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57" w:rsidRDefault="00907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295275</wp:posOffset>
                </wp:positionV>
                <wp:extent cx="533400" cy="238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C9" w:rsidRDefault="009078C9">
                            <w:r>
                              <w:t xml:space="preserve">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25pt;width:42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EVIQIAAEU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">
                <v:textbox>
                  <w:txbxContent>
                    <w:p w:rsidR="009078C9" w:rsidRDefault="009078C9">
                      <w: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436994">
        <w:rPr>
          <w:noProof/>
        </w:rPr>
        <w:drawing>
          <wp:inline distT="0" distB="0" distL="0" distR="0" wp14:anchorId="4FE99A29" wp14:editId="652A7CFE">
            <wp:extent cx="3821461" cy="5876864"/>
            <wp:effectExtent l="127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75" t="22520" r="35898" b="12771"/>
                    <a:stretch/>
                  </pic:blipFill>
                  <pic:spPr bwMode="auto">
                    <a:xfrm rot="16200000">
                      <a:off x="0" y="0"/>
                      <a:ext cx="3838553" cy="590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994" w:rsidRDefault="00436994" w:rsidP="00436994">
      <w:pPr>
        <w:jc w:val="center"/>
        <w:rPr>
          <w:sz w:val="52"/>
        </w:rPr>
      </w:pPr>
      <w:r w:rsidRPr="00436994">
        <w:rPr>
          <w:sz w:val="52"/>
        </w:rPr>
        <w:t>Jr. Princess Pattern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Walk in arena mounted.  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Walk along the fence to center of arena.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At center, pick up a slow lope and complete a small circle to the right.  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a flying or simple lead change at center.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a small circle to the left.</w:t>
      </w:r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Stop at center of arena.  Hesitate.  Back at least 10 feet.</w:t>
      </w:r>
      <w:r w:rsidR="009078C9">
        <w:rPr>
          <w:sz w:val="24"/>
        </w:rPr>
        <w:t xml:space="preserve">  Settle horse.</w:t>
      </w:r>
      <w:bookmarkStart w:id="0" w:name="_GoBack"/>
      <w:bookmarkEnd w:id="0"/>
    </w:p>
    <w:p w:rsid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Turn to the left and complete a presentation ride.  </w:t>
      </w:r>
    </w:p>
    <w:p w:rsidR="00436994" w:rsidRPr="00436994" w:rsidRDefault="00436994" w:rsidP="004369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Stop at the X.  Walk out of arena.  </w:t>
      </w:r>
    </w:p>
    <w:sectPr w:rsidR="00436994" w:rsidRPr="0043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1A2F"/>
    <w:multiLevelType w:val="hybridMultilevel"/>
    <w:tmpl w:val="5F82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4"/>
    <w:rsid w:val="000E4F92"/>
    <w:rsid w:val="00436994"/>
    <w:rsid w:val="009078C9"/>
    <w:rsid w:val="00B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8B34F-E40B-44C0-85AC-BA905C9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2019-03-26T02:08:00Z</dcterms:created>
  <dcterms:modified xsi:type="dcterms:W3CDTF">2019-03-26T02:17:00Z</dcterms:modified>
</cp:coreProperties>
</file>